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364" w14:textId="0FE274D0" w:rsidR="009D0C9A" w:rsidRDefault="009D0C9A">
      <w:r w:rsidRPr="00424CD2">
        <w:drawing>
          <wp:anchor distT="0" distB="0" distL="114300" distR="114300" simplePos="0" relativeHeight="251659264" behindDoc="0" locked="0" layoutInCell="1" allowOverlap="1" wp14:anchorId="7DA80F19" wp14:editId="38B1AD2F">
            <wp:simplePos x="0" y="0"/>
            <wp:positionH relativeFrom="margin">
              <wp:posOffset>-104775</wp:posOffset>
            </wp:positionH>
            <wp:positionV relativeFrom="paragraph">
              <wp:posOffset>194310</wp:posOffset>
            </wp:positionV>
            <wp:extent cx="6334125" cy="7657118"/>
            <wp:effectExtent l="228600" t="209550" r="219075" b="210820"/>
            <wp:wrapNone/>
            <wp:docPr id="1672886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72" cy="76605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BA99C40" w14:textId="77777777" w:rsidR="002030F7" w:rsidRDefault="002030F7"/>
    <w:p w14:paraId="37BB6CA1" w14:textId="77777777" w:rsidR="00EF25BD" w:rsidRPr="00754BC2" w:rsidRDefault="00EF25BD" w:rsidP="00EF25BD">
      <w:pPr>
        <w:numPr>
          <w:ilvl w:val="0"/>
          <w:numId w:val="1"/>
        </w:numPr>
        <w:rPr>
          <w:lang w:val="en-CA"/>
        </w:rPr>
      </w:pPr>
      <w:r w:rsidRPr="00754BC2">
        <w:rPr>
          <w:i/>
          <w:iCs/>
          <w:lang w:val="en-CA"/>
        </w:rPr>
        <w:t>OurHopeInAction</w:t>
      </w:r>
      <w:r w:rsidRPr="00754BC2">
        <w:rPr>
          <w:lang w:val="en-CA"/>
        </w:rPr>
        <w:t> is our service to provide children with the basis of education and good health in situations where such a need is evident. This is our dedication to the future well-being of a community and society as a whole.</w:t>
      </w:r>
    </w:p>
    <w:p w14:paraId="690EBF00" w14:textId="77777777" w:rsidR="00EF25BD" w:rsidRDefault="00EF25BD" w:rsidP="00EF25BD">
      <w:pPr>
        <w:numPr>
          <w:ilvl w:val="0"/>
          <w:numId w:val="1"/>
        </w:numPr>
        <w:rPr>
          <w:lang w:val="en-CA"/>
        </w:rPr>
      </w:pPr>
      <w:r w:rsidRPr="00754BC2">
        <w:rPr>
          <w:i/>
          <w:iCs/>
          <w:lang w:val="en-CA"/>
        </w:rPr>
        <w:t>OurHopeInAction</w:t>
      </w:r>
      <w:r w:rsidRPr="00754BC2">
        <w:rPr>
          <w:lang w:val="en-CA"/>
        </w:rPr>
        <w:t> expresses our wish to serve by giving what we can within our means to uplift and look forward to the betterment of our human condition. </w:t>
      </w:r>
    </w:p>
    <w:p w14:paraId="2C433880" w14:textId="3DA1317D" w:rsidR="00EF25BD" w:rsidRPr="00754BC2" w:rsidRDefault="00EF25BD" w:rsidP="00EF25BD">
      <w:pPr>
        <w:numPr>
          <w:ilvl w:val="0"/>
          <w:numId w:val="1"/>
        </w:numPr>
        <w:rPr>
          <w:lang w:val="en-CA"/>
        </w:rPr>
      </w:pPr>
      <w:r w:rsidRPr="00754BC2">
        <w:rPr>
          <w:i/>
          <w:iCs/>
          <w:lang w:val="en-CA"/>
        </w:rPr>
        <w:t>OurHopeInAction </w:t>
      </w:r>
      <w:r w:rsidRPr="00754BC2">
        <w:rPr>
          <w:lang w:val="en-CA"/>
        </w:rPr>
        <w:t xml:space="preserve">also expresses our personal beliefs in serving our fellow-man and we have focused on the concept of using Pictogram Symbols with a message as the basis of our </w:t>
      </w:r>
      <w:r>
        <w:rPr>
          <w:lang w:val="en-CA"/>
        </w:rPr>
        <w:t>vision</w:t>
      </w:r>
      <w:r w:rsidRPr="00754BC2">
        <w:rPr>
          <w:lang w:val="en-CA"/>
        </w:rPr>
        <w:t>.</w:t>
      </w:r>
    </w:p>
    <w:p w14:paraId="0F02AB33" w14:textId="51E021A9" w:rsidR="005911B0" w:rsidRDefault="005911B0"/>
    <w:sectPr w:rsidR="005911B0" w:rsidSect="002030F7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D2BEB"/>
    <w:multiLevelType w:val="multilevel"/>
    <w:tmpl w:val="1F32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58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A"/>
    <w:rsid w:val="002030F7"/>
    <w:rsid w:val="00283558"/>
    <w:rsid w:val="004C2715"/>
    <w:rsid w:val="005911B0"/>
    <w:rsid w:val="00766E2A"/>
    <w:rsid w:val="00874B79"/>
    <w:rsid w:val="009D0C9A"/>
    <w:rsid w:val="00C97CFF"/>
    <w:rsid w:val="00D24193"/>
    <w:rsid w:val="00DC10A2"/>
    <w:rsid w:val="00EC1D0C"/>
    <w:rsid w:val="00E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B2A3"/>
  <w15:chartTrackingRefBased/>
  <w15:docId w15:val="{5801A3A2-2958-4683-9EF7-00C15AFB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Maharaj, Subhas SHA</dc:creator>
  <cp:keywords/>
  <dc:description/>
  <cp:lastModifiedBy>Subhas Maharaj</cp:lastModifiedBy>
  <cp:revision>4</cp:revision>
  <dcterms:created xsi:type="dcterms:W3CDTF">2025-07-27T13:11:00Z</dcterms:created>
  <dcterms:modified xsi:type="dcterms:W3CDTF">2025-09-30T16:33:00Z</dcterms:modified>
</cp:coreProperties>
</file>